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C6D" w:rsidRDefault="00660428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029DC02" wp14:editId="30E9F3D9">
                <wp:simplePos x="0" y="0"/>
                <wp:positionH relativeFrom="margin">
                  <wp:posOffset>300355</wp:posOffset>
                </wp:positionH>
                <wp:positionV relativeFrom="paragraph">
                  <wp:posOffset>-547369</wp:posOffset>
                </wp:positionV>
                <wp:extent cx="5426710" cy="87630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71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E7C" w:rsidRPr="002A3E7C" w:rsidRDefault="002A3E7C">
                            <w:pPr>
                              <w:rPr>
                                <w:rFonts w:asciiTheme="minorHAnsi" w:hAnsiTheme="minorHAnsi" w:cstheme="minorHAnsi"/>
                                <w:sz w:val="48"/>
                              </w:rPr>
                            </w:pPr>
                            <w:r w:rsidRPr="002A3E7C">
                              <w:rPr>
                                <w:rFonts w:asciiTheme="minorHAnsi" w:hAnsiTheme="minorHAnsi" w:cstheme="minorHAnsi"/>
                                <w:sz w:val="48"/>
                              </w:rPr>
                              <w:t>Newsletter Kindergarten „Knirpsenland“</w:t>
                            </w:r>
                          </w:p>
                          <w:p w:rsidR="002A3E7C" w:rsidRPr="0093223B" w:rsidRDefault="008A1EC4" w:rsidP="002A3E7C">
                            <w:pPr>
                              <w:ind w:left="1416" w:firstLine="708"/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  <w:t>1. Quartal 2024</w:t>
                            </w:r>
                          </w:p>
                          <w:p w:rsidR="0093223B" w:rsidRDefault="0093223B" w:rsidP="002A3E7C">
                            <w:pPr>
                              <w:ind w:left="1416" w:firstLine="708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</w:rPr>
                            </w:pPr>
                          </w:p>
                          <w:p w:rsidR="0093223B" w:rsidRDefault="0093223B" w:rsidP="002A3E7C">
                            <w:pPr>
                              <w:ind w:left="1416" w:firstLine="708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</w:rPr>
                            </w:pPr>
                          </w:p>
                          <w:p w:rsidR="0093223B" w:rsidRDefault="0093223B" w:rsidP="002A3E7C">
                            <w:pPr>
                              <w:ind w:left="1416" w:firstLine="708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</w:rPr>
                            </w:pPr>
                          </w:p>
                          <w:p w:rsidR="0093223B" w:rsidRPr="002A3E7C" w:rsidRDefault="0093223B" w:rsidP="002A3E7C">
                            <w:pPr>
                              <w:ind w:left="1416" w:firstLine="708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9DC0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3.65pt;margin-top:-43.1pt;width:427.3pt;height:6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" filled="f" stroked="f">
                <v:textbox>
                  <w:txbxContent>
                    <w:p w:rsidR="002A3E7C" w:rsidRPr="002A3E7C" w:rsidRDefault="002A3E7C">
                      <w:pPr>
                        <w:rPr>
                          <w:rFonts w:asciiTheme="minorHAnsi" w:hAnsiTheme="minorHAnsi" w:cstheme="minorHAnsi"/>
                          <w:sz w:val="48"/>
                        </w:rPr>
                      </w:pPr>
                      <w:r w:rsidRPr="002A3E7C">
                        <w:rPr>
                          <w:rFonts w:asciiTheme="minorHAnsi" w:hAnsiTheme="minorHAnsi" w:cstheme="minorHAnsi"/>
                          <w:sz w:val="48"/>
                        </w:rPr>
                        <w:t>Newsletter Kindergarten „Knirpsenland“</w:t>
                      </w:r>
                    </w:p>
                    <w:p w:rsidR="002A3E7C" w:rsidRPr="0093223B" w:rsidRDefault="008A1EC4" w:rsidP="002A3E7C">
                      <w:pPr>
                        <w:ind w:left="1416" w:firstLine="708"/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  <w:t>1. Quartal 2024</w:t>
                      </w:r>
                    </w:p>
                    <w:p w:rsidR="0093223B" w:rsidRDefault="0093223B" w:rsidP="002A3E7C">
                      <w:pPr>
                        <w:ind w:left="1416" w:firstLine="708"/>
                        <w:rPr>
                          <w:rFonts w:asciiTheme="minorHAnsi" w:hAnsiTheme="minorHAnsi" w:cstheme="minorHAnsi"/>
                          <w:b/>
                          <w:sz w:val="48"/>
                        </w:rPr>
                      </w:pPr>
                    </w:p>
                    <w:p w:rsidR="0093223B" w:rsidRDefault="0093223B" w:rsidP="002A3E7C">
                      <w:pPr>
                        <w:ind w:left="1416" w:firstLine="708"/>
                        <w:rPr>
                          <w:rFonts w:asciiTheme="minorHAnsi" w:hAnsiTheme="minorHAnsi" w:cstheme="minorHAnsi"/>
                          <w:b/>
                          <w:sz w:val="48"/>
                        </w:rPr>
                      </w:pPr>
                    </w:p>
                    <w:p w:rsidR="0093223B" w:rsidRDefault="0093223B" w:rsidP="002A3E7C">
                      <w:pPr>
                        <w:ind w:left="1416" w:firstLine="708"/>
                        <w:rPr>
                          <w:rFonts w:asciiTheme="minorHAnsi" w:hAnsiTheme="minorHAnsi" w:cstheme="minorHAnsi"/>
                          <w:b/>
                          <w:sz w:val="48"/>
                        </w:rPr>
                      </w:pPr>
                    </w:p>
                    <w:p w:rsidR="0093223B" w:rsidRPr="002A3E7C" w:rsidRDefault="0093223B" w:rsidP="002A3E7C">
                      <w:pPr>
                        <w:ind w:left="1416" w:firstLine="708"/>
                        <w:rPr>
                          <w:rFonts w:asciiTheme="minorHAnsi" w:hAnsiTheme="minorHAnsi" w:cstheme="minorHAnsi"/>
                          <w:b/>
                          <w:sz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3E7C"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3F01C340" wp14:editId="41AC4039">
            <wp:simplePos x="0" y="0"/>
            <wp:positionH relativeFrom="page">
              <wp:posOffset>16510</wp:posOffset>
            </wp:positionH>
            <wp:positionV relativeFrom="paragraph">
              <wp:posOffset>-921209</wp:posOffset>
            </wp:positionV>
            <wp:extent cx="7543072" cy="2453640"/>
            <wp:effectExtent l="0" t="0" r="1270" b="3810"/>
            <wp:wrapNone/>
            <wp:docPr id="2" name="Grafik 2" descr="iPhone wallpaper ombre blue and orange | Spiegel folie, Background grey,  Lu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Phone wallpaper ombre blue and orange | Spiegel folie, Background grey,  Lum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072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223B" w:rsidRDefault="003505BE">
      <w:pPr>
        <w:rPr>
          <w:sz w:val="18"/>
          <w:szCs w:val="18"/>
        </w:rPr>
      </w:pPr>
      <w:r>
        <w:rPr>
          <w:rFonts w:asciiTheme="minorHAnsi" w:hAnsiTheme="minorHAnsi" w:cstheme="minorHAnsi"/>
        </w:rPr>
        <w:t xml:space="preserve"> </w:t>
      </w:r>
    </w:p>
    <w:p w:rsidR="00B9535D" w:rsidRPr="0093223B" w:rsidRDefault="00B95303" w:rsidP="003505BE">
      <w:pPr>
        <w:rPr>
          <w:sz w:val="18"/>
          <w:szCs w:val="18"/>
        </w:rPr>
      </w:pPr>
      <w:r w:rsidRPr="0093223B">
        <w:rPr>
          <w:noProof/>
          <w:sz w:val="18"/>
          <w:szCs w:val="18"/>
          <w:lang w:eastAsia="de-DE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828999C" wp14:editId="1899B36A">
                <wp:simplePos x="0" y="0"/>
                <wp:positionH relativeFrom="page">
                  <wp:posOffset>4038600</wp:posOffset>
                </wp:positionH>
                <wp:positionV relativeFrom="paragraph">
                  <wp:posOffset>2728595</wp:posOffset>
                </wp:positionV>
                <wp:extent cx="3523615" cy="1743075"/>
                <wp:effectExtent l="0" t="0" r="635" b="952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361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CF3" w:rsidRPr="0011711C" w:rsidRDefault="00087CF3" w:rsidP="002A3E7C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ED7D31" w:themeColor="accent2"/>
                                <w:sz w:val="36"/>
                              </w:rPr>
                            </w:pPr>
                            <w:r w:rsidRPr="00E66E13">
                              <w:rPr>
                                <w:rFonts w:asciiTheme="minorHAnsi" w:hAnsiTheme="minorHAnsi" w:cstheme="minorHAnsi"/>
                                <w:b/>
                                <w:color w:val="ED7D31" w:themeColor="accent2"/>
                                <w:sz w:val="36"/>
                              </w:rPr>
                              <w:t>Termine im Quartal:</w:t>
                            </w:r>
                          </w:p>
                          <w:p w:rsidR="002A3E7C" w:rsidRPr="00B95303" w:rsidRDefault="00F51C2D" w:rsidP="002A3E7C">
                            <w:pPr>
                              <w:rPr>
                                <w:sz w:val="22"/>
                              </w:rPr>
                            </w:pPr>
                            <w:r w:rsidRPr="00B95303">
                              <w:rPr>
                                <w:b/>
                                <w:sz w:val="22"/>
                              </w:rPr>
                              <w:t>13.- 14.03.</w:t>
                            </w:r>
                            <w:r w:rsidRPr="00B95303">
                              <w:rPr>
                                <w:sz w:val="22"/>
                              </w:rPr>
                              <w:t xml:space="preserve">  Fotograf</w:t>
                            </w:r>
                          </w:p>
                          <w:p w:rsidR="00F51C2D" w:rsidRPr="00B95303" w:rsidRDefault="00F51C2D" w:rsidP="002A3E7C">
                            <w:pPr>
                              <w:rPr>
                                <w:sz w:val="22"/>
                              </w:rPr>
                            </w:pPr>
                            <w:r w:rsidRPr="00B95303">
                              <w:rPr>
                                <w:b/>
                                <w:sz w:val="22"/>
                              </w:rPr>
                              <w:t>18.</w:t>
                            </w:r>
                            <w:r w:rsidR="004E5751" w:rsidRPr="00B95303">
                              <w:rPr>
                                <w:b/>
                                <w:sz w:val="22"/>
                              </w:rPr>
                              <w:t>0</w:t>
                            </w:r>
                            <w:r w:rsidRPr="00B95303">
                              <w:rPr>
                                <w:b/>
                                <w:sz w:val="22"/>
                              </w:rPr>
                              <w:t>3.</w:t>
                            </w:r>
                            <w:r w:rsidR="004E5751" w:rsidRPr="00B95303">
                              <w:rPr>
                                <w:b/>
                                <w:sz w:val="22"/>
                              </w:rPr>
                              <w:t xml:space="preserve">        </w:t>
                            </w:r>
                            <w:r w:rsidR="004E5751" w:rsidRPr="00B95303">
                              <w:rPr>
                                <w:sz w:val="22"/>
                              </w:rPr>
                              <w:t xml:space="preserve"> Kochaktion „Aus dem Hühnerstall“</w:t>
                            </w:r>
                          </w:p>
                          <w:p w:rsidR="00B95303" w:rsidRPr="00B95303" w:rsidRDefault="00B95303" w:rsidP="002A3E7C">
                            <w:pPr>
                              <w:rPr>
                                <w:sz w:val="22"/>
                              </w:rPr>
                            </w:pPr>
                            <w:r w:rsidRPr="00B95303">
                              <w:rPr>
                                <w:b/>
                                <w:sz w:val="22"/>
                              </w:rPr>
                              <w:t>16.05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ab/>
                              <w:t xml:space="preserve">       </w:t>
                            </w:r>
                            <w:r w:rsidRPr="00B95303">
                              <w:rPr>
                                <w:sz w:val="22"/>
                              </w:rPr>
                              <w:t>15.00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B95303">
                              <w:rPr>
                                <w:sz w:val="22"/>
                              </w:rPr>
                              <w:t xml:space="preserve">-16.00 </w:t>
                            </w:r>
                            <w:proofErr w:type="spellStart"/>
                            <w:r w:rsidRPr="00B95303">
                              <w:rPr>
                                <w:sz w:val="22"/>
                              </w:rPr>
                              <w:t>Elterncafe</w:t>
                            </w:r>
                            <w:proofErr w:type="spellEnd"/>
                          </w:p>
                          <w:p w:rsidR="004E5751" w:rsidRPr="00B95303" w:rsidRDefault="004E5751" w:rsidP="002A3E7C">
                            <w:pPr>
                              <w:rPr>
                                <w:sz w:val="22"/>
                              </w:rPr>
                            </w:pPr>
                            <w:r w:rsidRPr="00B95303">
                              <w:rPr>
                                <w:b/>
                                <w:sz w:val="22"/>
                              </w:rPr>
                              <w:t>07.06.</w:t>
                            </w:r>
                            <w:r w:rsidRPr="00B95303">
                              <w:rPr>
                                <w:sz w:val="22"/>
                              </w:rPr>
                              <w:t xml:space="preserve">         Sommerfest</w:t>
                            </w:r>
                          </w:p>
                          <w:p w:rsidR="004E5751" w:rsidRPr="004E5751" w:rsidRDefault="004C49C9" w:rsidP="002A3E7C">
                            <w:pPr>
                              <w:rPr>
                                <w:b/>
                              </w:rPr>
                            </w:pPr>
                            <w:r w:rsidRPr="00B95303">
                              <w:rPr>
                                <w:b/>
                                <w:sz w:val="22"/>
                              </w:rPr>
                              <w:t xml:space="preserve">18.06.         </w:t>
                            </w:r>
                            <w:r w:rsidRPr="00B95303">
                              <w:rPr>
                                <w:sz w:val="22"/>
                              </w:rPr>
                              <w:t>Zuckertütenfest des AWO</w:t>
                            </w:r>
                            <w:r>
                              <w:t xml:space="preserve">         Kreisverbands im Kindercamp Naundorf</w:t>
                            </w:r>
                          </w:p>
                          <w:p w:rsidR="002A3E7C" w:rsidRDefault="002A3E7C" w:rsidP="002A3E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8999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18pt;margin-top:214.85pt;width:277.45pt;height:137.2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" stroked="f">
                <v:textbox>
                  <w:txbxContent>
                    <w:p w:rsidR="00087CF3" w:rsidRPr="0011711C" w:rsidRDefault="00087CF3" w:rsidP="002A3E7C">
                      <w:pPr>
                        <w:rPr>
                          <w:rFonts w:asciiTheme="minorHAnsi" w:hAnsiTheme="minorHAnsi" w:cstheme="minorHAnsi"/>
                          <w:b/>
                          <w:color w:val="ED7D31" w:themeColor="accent2"/>
                          <w:sz w:val="36"/>
                        </w:rPr>
                      </w:pPr>
                      <w:r w:rsidRPr="00E66E13">
                        <w:rPr>
                          <w:rFonts w:asciiTheme="minorHAnsi" w:hAnsiTheme="minorHAnsi" w:cstheme="minorHAnsi"/>
                          <w:b/>
                          <w:color w:val="ED7D31" w:themeColor="accent2"/>
                          <w:sz w:val="36"/>
                        </w:rPr>
                        <w:t>Termine im Quartal:</w:t>
                      </w:r>
                    </w:p>
                    <w:p w:rsidR="002A3E7C" w:rsidRPr="00B95303" w:rsidRDefault="00F51C2D" w:rsidP="002A3E7C">
                      <w:pPr>
                        <w:rPr>
                          <w:sz w:val="22"/>
                        </w:rPr>
                      </w:pPr>
                      <w:r w:rsidRPr="00B95303">
                        <w:rPr>
                          <w:b/>
                          <w:sz w:val="22"/>
                        </w:rPr>
                        <w:t>13.- 14.03.</w:t>
                      </w:r>
                      <w:r w:rsidRPr="00B95303">
                        <w:rPr>
                          <w:sz w:val="22"/>
                        </w:rPr>
                        <w:t xml:space="preserve">  Fotograf</w:t>
                      </w:r>
                    </w:p>
                    <w:p w:rsidR="00F51C2D" w:rsidRPr="00B95303" w:rsidRDefault="00F51C2D" w:rsidP="002A3E7C">
                      <w:pPr>
                        <w:rPr>
                          <w:sz w:val="22"/>
                        </w:rPr>
                      </w:pPr>
                      <w:r w:rsidRPr="00B95303">
                        <w:rPr>
                          <w:b/>
                          <w:sz w:val="22"/>
                        </w:rPr>
                        <w:t>18.</w:t>
                      </w:r>
                      <w:r w:rsidR="004E5751" w:rsidRPr="00B95303">
                        <w:rPr>
                          <w:b/>
                          <w:sz w:val="22"/>
                        </w:rPr>
                        <w:t>0</w:t>
                      </w:r>
                      <w:r w:rsidRPr="00B95303">
                        <w:rPr>
                          <w:b/>
                          <w:sz w:val="22"/>
                        </w:rPr>
                        <w:t>3.</w:t>
                      </w:r>
                      <w:r w:rsidR="004E5751" w:rsidRPr="00B95303">
                        <w:rPr>
                          <w:b/>
                          <w:sz w:val="22"/>
                        </w:rPr>
                        <w:t xml:space="preserve">        </w:t>
                      </w:r>
                      <w:r w:rsidR="004E5751" w:rsidRPr="00B95303">
                        <w:rPr>
                          <w:sz w:val="22"/>
                        </w:rPr>
                        <w:t xml:space="preserve"> Kochaktion „Aus dem Hühnerstall“</w:t>
                      </w:r>
                    </w:p>
                    <w:p w:rsidR="00B95303" w:rsidRPr="00B95303" w:rsidRDefault="00B95303" w:rsidP="002A3E7C">
                      <w:pPr>
                        <w:rPr>
                          <w:sz w:val="22"/>
                        </w:rPr>
                      </w:pPr>
                      <w:r w:rsidRPr="00B95303">
                        <w:rPr>
                          <w:b/>
                          <w:sz w:val="22"/>
                        </w:rPr>
                        <w:t>16.05</w:t>
                      </w:r>
                      <w:r>
                        <w:rPr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ab/>
                        <w:t xml:space="preserve">       </w:t>
                      </w:r>
                      <w:r w:rsidRPr="00B95303">
                        <w:rPr>
                          <w:sz w:val="22"/>
                        </w:rPr>
                        <w:t>15.00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B95303">
                        <w:rPr>
                          <w:sz w:val="22"/>
                        </w:rPr>
                        <w:t xml:space="preserve">-16.00 </w:t>
                      </w:r>
                      <w:proofErr w:type="spellStart"/>
                      <w:r w:rsidRPr="00B95303">
                        <w:rPr>
                          <w:sz w:val="22"/>
                        </w:rPr>
                        <w:t>Elterncafe</w:t>
                      </w:r>
                      <w:proofErr w:type="spellEnd"/>
                    </w:p>
                    <w:p w:rsidR="004E5751" w:rsidRPr="00B95303" w:rsidRDefault="004E5751" w:rsidP="002A3E7C">
                      <w:pPr>
                        <w:rPr>
                          <w:sz w:val="22"/>
                        </w:rPr>
                      </w:pPr>
                      <w:r w:rsidRPr="00B95303">
                        <w:rPr>
                          <w:b/>
                          <w:sz w:val="22"/>
                        </w:rPr>
                        <w:t>07.06.</w:t>
                      </w:r>
                      <w:r w:rsidRPr="00B95303">
                        <w:rPr>
                          <w:sz w:val="22"/>
                        </w:rPr>
                        <w:t xml:space="preserve">         Sommerfest</w:t>
                      </w:r>
                    </w:p>
                    <w:p w:rsidR="004E5751" w:rsidRPr="004E5751" w:rsidRDefault="004C49C9" w:rsidP="002A3E7C">
                      <w:pPr>
                        <w:rPr>
                          <w:b/>
                        </w:rPr>
                      </w:pPr>
                      <w:r w:rsidRPr="00B95303">
                        <w:rPr>
                          <w:b/>
                          <w:sz w:val="22"/>
                        </w:rPr>
                        <w:t xml:space="preserve">18.06.         </w:t>
                      </w:r>
                      <w:r w:rsidRPr="00B95303">
                        <w:rPr>
                          <w:sz w:val="22"/>
                        </w:rPr>
                        <w:t>Zuckertütenfest des AWO</w:t>
                      </w:r>
                      <w:r>
                        <w:t xml:space="preserve">         Kreisverbands im Kindercamp Naundorf</w:t>
                      </w:r>
                    </w:p>
                    <w:p w:rsidR="002A3E7C" w:rsidRDefault="002A3E7C" w:rsidP="002A3E7C"/>
                  </w:txbxContent>
                </v:textbox>
                <w10:wrap anchorx="page"/>
              </v:shape>
            </w:pict>
          </mc:Fallback>
        </mc:AlternateContent>
      </w:r>
      <w:r w:rsidR="00AD0EE4" w:rsidRPr="0093223B">
        <w:rPr>
          <w:noProof/>
          <w:sz w:val="18"/>
          <w:szCs w:val="18"/>
          <w:lang w:eastAsia="de-D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62D17" wp14:editId="534C8D24">
                <wp:simplePos x="0" y="0"/>
                <wp:positionH relativeFrom="page">
                  <wp:posOffset>209550</wp:posOffset>
                </wp:positionH>
                <wp:positionV relativeFrom="paragraph">
                  <wp:posOffset>1099820</wp:posOffset>
                </wp:positionV>
                <wp:extent cx="3743325" cy="7162800"/>
                <wp:effectExtent l="0" t="0" r="9525" b="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716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E7C" w:rsidRPr="00087CF3" w:rsidRDefault="002A3E7C" w:rsidP="00087CF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ED7D31" w:themeColor="accent2"/>
                                <w:sz w:val="32"/>
                              </w:rPr>
                            </w:pPr>
                            <w:r w:rsidRPr="00087CF3">
                              <w:rPr>
                                <w:rFonts w:asciiTheme="minorHAnsi" w:hAnsiTheme="minorHAnsi" w:cstheme="minorHAnsi"/>
                                <w:b/>
                                <w:color w:val="ED7D31" w:themeColor="accent2"/>
                                <w:sz w:val="32"/>
                              </w:rPr>
                              <w:t xml:space="preserve">Bei uns ist viel passiert… </w:t>
                            </w:r>
                          </w:p>
                          <w:p w:rsidR="00B24E9C" w:rsidRPr="00385FD0" w:rsidRDefault="008A1EC4" w:rsidP="00ED0C96">
                            <w:pPr>
                              <w:spacing w:line="240" w:lineRule="auto"/>
                              <w:jc w:val="both"/>
                              <w:rPr>
                                <w:rFonts w:cs="Arial"/>
                              </w:rPr>
                            </w:pPr>
                            <w:r w:rsidRPr="00385FD0">
                              <w:rPr>
                                <w:rFonts w:cs="Arial"/>
                              </w:rPr>
                              <w:t xml:space="preserve">wir hoffen, dass alle gut in das neue Jahr gestartet sind und wollen diese Gelegenheit nutzen, um </w:t>
                            </w:r>
                            <w:r w:rsidR="00AD0EE4">
                              <w:rPr>
                                <w:rFonts w:cs="Arial"/>
                              </w:rPr>
                              <w:t>r</w:t>
                            </w:r>
                            <w:r w:rsidRPr="00385FD0">
                              <w:rPr>
                                <w:rFonts w:cs="Arial"/>
                              </w:rPr>
                              <w:t>ückblickend auf die vergangene Weihnachtszeit zu schauen.</w:t>
                            </w:r>
                          </w:p>
                          <w:p w:rsidR="008A1EC4" w:rsidRPr="00385FD0" w:rsidRDefault="008A1EC4" w:rsidP="00ED0C96">
                            <w:pPr>
                              <w:spacing w:line="240" w:lineRule="auto"/>
                              <w:jc w:val="both"/>
                              <w:rPr>
                                <w:rFonts w:cs="Arial"/>
                              </w:rPr>
                            </w:pPr>
                            <w:r w:rsidRPr="00385FD0">
                              <w:rPr>
                                <w:rFonts w:cs="Arial"/>
                              </w:rPr>
                              <w:t>Als Highlight</w:t>
                            </w:r>
                            <w:r w:rsidR="00AD0EE4">
                              <w:rPr>
                                <w:rFonts w:cs="Arial"/>
                              </w:rPr>
                              <w:t xml:space="preserve"> konnten wir im Dezember des Jahres</w:t>
                            </w:r>
                            <w:r w:rsidRPr="00385FD0">
                              <w:rPr>
                                <w:rFonts w:cs="Arial"/>
                              </w:rPr>
                              <w:t xml:space="preserve"> unseren weihnachtlichen „</w:t>
                            </w:r>
                            <w:proofErr w:type="spellStart"/>
                            <w:r w:rsidRPr="00385FD0">
                              <w:rPr>
                                <w:rFonts w:cs="Arial"/>
                              </w:rPr>
                              <w:t>Knirpsenmarkt</w:t>
                            </w:r>
                            <w:proofErr w:type="spellEnd"/>
                            <w:r w:rsidRPr="00385FD0">
                              <w:rPr>
                                <w:rFonts w:cs="Arial"/>
                              </w:rPr>
                              <w:t>“ ins Leben rufen.</w:t>
                            </w:r>
                          </w:p>
                          <w:p w:rsidR="008A1EC4" w:rsidRPr="00385FD0" w:rsidRDefault="008A1EC4" w:rsidP="00ED0C96">
                            <w:pPr>
                              <w:spacing w:line="240" w:lineRule="auto"/>
                              <w:jc w:val="both"/>
                              <w:rPr>
                                <w:rFonts w:cs="Arial"/>
                              </w:rPr>
                            </w:pPr>
                            <w:r w:rsidRPr="00385FD0">
                              <w:rPr>
                                <w:rFonts w:cs="Arial"/>
                              </w:rPr>
                              <w:t>Wir wollen uns hierbei bei den vielen Unterstützern bedanken, sowie bei dem Förderverein</w:t>
                            </w:r>
                            <w:r w:rsidR="00AD0EE4">
                              <w:rPr>
                                <w:rFonts w:cs="Arial"/>
                              </w:rPr>
                              <w:t xml:space="preserve"> unserer Kita</w:t>
                            </w:r>
                            <w:r w:rsidRPr="00385FD0">
                              <w:rPr>
                                <w:rFonts w:cs="Arial"/>
                              </w:rPr>
                              <w:t>, welcher vorher schon ein Weihnachtsbasteln mit den Kindern veranstaltet hat. Diese kleinen Kunstwerke konnte</w:t>
                            </w:r>
                            <w:r w:rsidR="00E90274" w:rsidRPr="00385FD0">
                              <w:rPr>
                                <w:rFonts w:cs="Arial"/>
                              </w:rPr>
                              <w:t xml:space="preserve">n dann </w:t>
                            </w:r>
                            <w:r w:rsidR="00AD0EE4">
                              <w:rPr>
                                <w:rFonts w:cs="Arial"/>
                              </w:rPr>
                              <w:t xml:space="preserve">käuflich </w:t>
                            </w:r>
                            <w:r w:rsidR="00E90274" w:rsidRPr="00385FD0">
                              <w:rPr>
                                <w:rFonts w:cs="Arial"/>
                              </w:rPr>
                              <w:t>erworben werden, um</w:t>
                            </w:r>
                            <w:r w:rsidR="00021ED1">
                              <w:rPr>
                                <w:rFonts w:cs="Arial"/>
                              </w:rPr>
                              <w:t xml:space="preserve"> mit den gesammelte</w:t>
                            </w:r>
                            <w:r w:rsidR="00AD0EE4">
                              <w:rPr>
                                <w:rFonts w:cs="Arial"/>
                              </w:rPr>
                              <w:t>n</w:t>
                            </w:r>
                            <w:r w:rsidR="00021ED1">
                              <w:rPr>
                                <w:rFonts w:cs="Arial"/>
                              </w:rPr>
                              <w:t xml:space="preserve"> Erträgen </w:t>
                            </w:r>
                            <w:r w:rsidR="00E90274" w:rsidRPr="00385FD0">
                              <w:rPr>
                                <w:rFonts w:cs="Arial"/>
                              </w:rPr>
                              <w:t>den</w:t>
                            </w:r>
                            <w:r w:rsidRPr="00385FD0">
                              <w:rPr>
                                <w:rFonts w:cs="Arial"/>
                              </w:rPr>
                              <w:t xml:space="preserve"> Kindergarten zu unterstützen. </w:t>
                            </w:r>
                          </w:p>
                          <w:p w:rsidR="00E90274" w:rsidRPr="00385FD0" w:rsidRDefault="00E90274" w:rsidP="00ED0C96">
                            <w:pPr>
                              <w:spacing w:line="240" w:lineRule="auto"/>
                              <w:jc w:val="both"/>
                              <w:rPr>
                                <w:rFonts w:cs="Arial"/>
                              </w:rPr>
                            </w:pPr>
                            <w:r w:rsidRPr="00385FD0">
                              <w:rPr>
                                <w:rFonts w:cs="Arial"/>
                              </w:rPr>
                              <w:t>Natürlich kam</w:t>
                            </w:r>
                            <w:r w:rsidR="00021ED1">
                              <w:rPr>
                                <w:rFonts w:cs="Arial"/>
                              </w:rPr>
                              <w:t xml:space="preserve"> auch ein</w:t>
                            </w:r>
                            <w:r w:rsidRPr="00385FD0">
                              <w:rPr>
                                <w:rFonts w:cs="Arial"/>
                              </w:rPr>
                              <w:t xml:space="preserve"> fleißige</w:t>
                            </w:r>
                            <w:r w:rsidR="00021ED1">
                              <w:rPr>
                                <w:rFonts w:cs="Arial"/>
                              </w:rPr>
                              <w:t>r</w:t>
                            </w:r>
                            <w:r w:rsidRPr="00385FD0">
                              <w:rPr>
                                <w:rFonts w:cs="Arial"/>
                              </w:rPr>
                              <w:t xml:space="preserve"> Weihnachtsmann zu Besuch und hat dabei jeder Gruppe wunderschöne Geschenke </w:t>
                            </w:r>
                            <w:r w:rsidR="00021ED1">
                              <w:rPr>
                                <w:rFonts w:cs="Arial"/>
                              </w:rPr>
                              <w:t>mit</w:t>
                            </w:r>
                            <w:r w:rsidRPr="00385FD0">
                              <w:rPr>
                                <w:rFonts w:cs="Arial"/>
                              </w:rPr>
                              <w:t>gebracht.</w:t>
                            </w:r>
                          </w:p>
                          <w:p w:rsidR="005A2F69" w:rsidRPr="00385FD0" w:rsidRDefault="004C49C9" w:rsidP="00ED0C96">
                            <w:pPr>
                              <w:spacing w:line="240" w:lineRule="auto"/>
                              <w:jc w:val="both"/>
                              <w:rPr>
                                <w:rFonts w:cs="Arial"/>
                              </w:rPr>
                            </w:pPr>
                            <w:r w:rsidRPr="00385FD0">
                              <w:rPr>
                                <w:rFonts w:cs="Arial"/>
                              </w:rPr>
                              <w:t>Schon im Oktober konnten sich die Flöhe über einen Ausflug in das Bambini-Studio im Lindenau-Museum freuen.</w:t>
                            </w:r>
                            <w:r w:rsidR="005A2F69" w:rsidRPr="00385FD0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385FD0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5A2F69" w:rsidRPr="00385FD0">
                              <w:rPr>
                                <w:rFonts w:cs="Arial"/>
                              </w:rPr>
                              <w:t xml:space="preserve">Die Kinder wurden </w:t>
                            </w:r>
                            <w:r w:rsidR="00AD0EE4">
                              <w:rPr>
                                <w:rFonts w:cs="Arial"/>
                              </w:rPr>
                              <w:t xml:space="preserve">hierbei </w:t>
                            </w:r>
                            <w:r w:rsidR="005A2F69" w:rsidRPr="00385FD0">
                              <w:rPr>
                                <w:rFonts w:cs="Arial"/>
                              </w:rPr>
                              <w:t>selb</w:t>
                            </w:r>
                            <w:r w:rsidR="00AD0EE4">
                              <w:rPr>
                                <w:rFonts w:cs="Arial"/>
                              </w:rPr>
                              <w:t>st</w:t>
                            </w:r>
                            <w:r w:rsidR="005A2F69" w:rsidRPr="00385FD0">
                              <w:rPr>
                                <w:rFonts w:cs="Arial"/>
                              </w:rPr>
                              <w:t xml:space="preserve"> kreativ und durften mit verschiedenen Farben experimentieren.</w:t>
                            </w:r>
                          </w:p>
                          <w:p w:rsidR="004C49C9" w:rsidRPr="00385FD0" w:rsidRDefault="004C49C9" w:rsidP="00ED0C96">
                            <w:pPr>
                              <w:spacing w:line="240" w:lineRule="auto"/>
                              <w:jc w:val="both"/>
                              <w:rPr>
                                <w:rFonts w:cs="Arial"/>
                              </w:rPr>
                            </w:pPr>
                            <w:r w:rsidRPr="00385FD0">
                              <w:rPr>
                                <w:rFonts w:cs="Arial"/>
                              </w:rPr>
                              <w:t xml:space="preserve">Darauffolgend besuchten die großen Tiger, sowie die Flöhe das Theaterstück </w:t>
                            </w:r>
                            <w:r w:rsidR="00AD0EE4">
                              <w:rPr>
                                <w:rFonts w:cs="Arial"/>
                              </w:rPr>
                              <w:t>„D</w:t>
                            </w:r>
                            <w:r w:rsidR="005A2F69" w:rsidRPr="00385FD0">
                              <w:rPr>
                                <w:rFonts w:cs="Arial"/>
                              </w:rPr>
                              <w:t>er Teufel mit den drei goldenen Haaren“. Die kleinen Tiger konnten sich in dieser Zeit über die Geschichte vom Igel aus dem Erzähltheater freuen.</w:t>
                            </w:r>
                          </w:p>
                          <w:p w:rsidR="008A1EC4" w:rsidRPr="00385FD0" w:rsidRDefault="00E90274" w:rsidP="00ED0C96">
                            <w:pPr>
                              <w:spacing w:line="240" w:lineRule="auto"/>
                              <w:jc w:val="both"/>
                              <w:rPr>
                                <w:rFonts w:cs="Arial"/>
                              </w:rPr>
                            </w:pPr>
                            <w:r w:rsidRPr="00385FD0">
                              <w:rPr>
                                <w:rFonts w:cs="Arial"/>
                              </w:rPr>
                              <w:t xml:space="preserve">Das neue Jahr startete gleich mit einem ganz besonderen Besuch der Polizei, welche mit unseren Vorschülern die Verkehrserziehung </w:t>
                            </w:r>
                            <w:r w:rsidR="00AD0EE4">
                              <w:rPr>
                                <w:rFonts w:cs="Arial"/>
                              </w:rPr>
                              <w:t>geschult haben</w:t>
                            </w:r>
                            <w:r w:rsidRPr="00385FD0">
                              <w:rPr>
                                <w:rFonts w:cs="Arial"/>
                              </w:rPr>
                              <w:t>.</w:t>
                            </w:r>
                          </w:p>
                          <w:p w:rsidR="008A1EC4" w:rsidRPr="00ED0C96" w:rsidRDefault="008A1EC4" w:rsidP="00ED0C96">
                            <w:pPr>
                              <w:spacing w:line="240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85FD0">
                              <w:rPr>
                                <w:rFonts w:cs="Arial"/>
                              </w:rPr>
                              <w:t>W</w:t>
                            </w:r>
                            <w:r w:rsidR="00E90274" w:rsidRPr="00385FD0">
                              <w:rPr>
                                <w:rFonts w:cs="Arial"/>
                              </w:rPr>
                              <w:t>ir verabschieden</w:t>
                            </w:r>
                            <w:bookmarkStart w:id="0" w:name="_GoBack"/>
                            <w:bookmarkEnd w:id="0"/>
                            <w:r w:rsidR="00E90274" w:rsidRPr="00385FD0">
                              <w:rPr>
                                <w:rFonts w:cs="Arial"/>
                              </w:rPr>
                              <w:t xml:space="preserve"> uns von Janine, </w:t>
                            </w:r>
                            <w:r w:rsidRPr="00385FD0">
                              <w:rPr>
                                <w:rFonts w:cs="Arial"/>
                              </w:rPr>
                              <w:t xml:space="preserve">Christian </w:t>
                            </w:r>
                            <w:r w:rsidR="00E90274" w:rsidRPr="00385FD0">
                              <w:rPr>
                                <w:rFonts w:cs="Arial"/>
                              </w:rPr>
                              <w:t>und Maria und freuen uns umso mehr unsere neue Kollegin Caroline bei den Bienchen begrüßen zu dürfen.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62D1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6.5pt;margin-top:86.6pt;width:294.75pt;height:56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" stroked="f">
                <v:textbox>
                  <w:txbxContent>
                    <w:p w:rsidR="002A3E7C" w:rsidRPr="00087CF3" w:rsidRDefault="002A3E7C" w:rsidP="00087CF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color w:val="ED7D31" w:themeColor="accent2"/>
                          <w:sz w:val="32"/>
                        </w:rPr>
                      </w:pPr>
                      <w:r w:rsidRPr="00087CF3">
                        <w:rPr>
                          <w:rFonts w:asciiTheme="minorHAnsi" w:hAnsiTheme="minorHAnsi" w:cstheme="minorHAnsi"/>
                          <w:b/>
                          <w:color w:val="ED7D31" w:themeColor="accent2"/>
                          <w:sz w:val="32"/>
                        </w:rPr>
                        <w:t xml:space="preserve">Bei uns ist viel passiert… </w:t>
                      </w:r>
                    </w:p>
                    <w:p w:rsidR="00B24E9C" w:rsidRPr="00385FD0" w:rsidRDefault="008A1EC4" w:rsidP="00ED0C96">
                      <w:pPr>
                        <w:spacing w:line="240" w:lineRule="auto"/>
                        <w:jc w:val="both"/>
                        <w:rPr>
                          <w:rFonts w:cs="Arial"/>
                        </w:rPr>
                      </w:pPr>
                      <w:r w:rsidRPr="00385FD0">
                        <w:rPr>
                          <w:rFonts w:cs="Arial"/>
                        </w:rPr>
                        <w:t xml:space="preserve">wir hoffen, dass alle gut in das neue Jahr gestartet sind und wollen diese Gelegenheit nutzen, um </w:t>
                      </w:r>
                      <w:r w:rsidR="00AD0EE4">
                        <w:rPr>
                          <w:rFonts w:cs="Arial"/>
                        </w:rPr>
                        <w:t>r</w:t>
                      </w:r>
                      <w:r w:rsidRPr="00385FD0">
                        <w:rPr>
                          <w:rFonts w:cs="Arial"/>
                        </w:rPr>
                        <w:t>ückblickend auf die vergangene Weihnachtszeit zu schauen.</w:t>
                      </w:r>
                    </w:p>
                    <w:p w:rsidR="008A1EC4" w:rsidRPr="00385FD0" w:rsidRDefault="008A1EC4" w:rsidP="00ED0C96">
                      <w:pPr>
                        <w:spacing w:line="240" w:lineRule="auto"/>
                        <w:jc w:val="both"/>
                        <w:rPr>
                          <w:rFonts w:cs="Arial"/>
                        </w:rPr>
                      </w:pPr>
                      <w:r w:rsidRPr="00385FD0">
                        <w:rPr>
                          <w:rFonts w:cs="Arial"/>
                        </w:rPr>
                        <w:t>Als Highlight</w:t>
                      </w:r>
                      <w:r w:rsidR="00AD0EE4">
                        <w:rPr>
                          <w:rFonts w:cs="Arial"/>
                        </w:rPr>
                        <w:t xml:space="preserve"> konnten wir im Dezember des Jahres</w:t>
                      </w:r>
                      <w:r w:rsidRPr="00385FD0">
                        <w:rPr>
                          <w:rFonts w:cs="Arial"/>
                        </w:rPr>
                        <w:t xml:space="preserve"> unseren weihnachtlichen „</w:t>
                      </w:r>
                      <w:proofErr w:type="spellStart"/>
                      <w:r w:rsidRPr="00385FD0">
                        <w:rPr>
                          <w:rFonts w:cs="Arial"/>
                        </w:rPr>
                        <w:t>Knirpsenmarkt</w:t>
                      </w:r>
                      <w:proofErr w:type="spellEnd"/>
                      <w:r w:rsidRPr="00385FD0">
                        <w:rPr>
                          <w:rFonts w:cs="Arial"/>
                        </w:rPr>
                        <w:t>“ ins Leben rufen.</w:t>
                      </w:r>
                    </w:p>
                    <w:p w:rsidR="008A1EC4" w:rsidRPr="00385FD0" w:rsidRDefault="008A1EC4" w:rsidP="00ED0C96">
                      <w:pPr>
                        <w:spacing w:line="240" w:lineRule="auto"/>
                        <w:jc w:val="both"/>
                        <w:rPr>
                          <w:rFonts w:cs="Arial"/>
                        </w:rPr>
                      </w:pPr>
                      <w:r w:rsidRPr="00385FD0">
                        <w:rPr>
                          <w:rFonts w:cs="Arial"/>
                        </w:rPr>
                        <w:t>Wir wollen uns hierbei bei den vielen Unterstützern bedanken, sowie bei dem Förderverein</w:t>
                      </w:r>
                      <w:r w:rsidR="00AD0EE4">
                        <w:rPr>
                          <w:rFonts w:cs="Arial"/>
                        </w:rPr>
                        <w:t xml:space="preserve"> unserer Kita</w:t>
                      </w:r>
                      <w:r w:rsidRPr="00385FD0">
                        <w:rPr>
                          <w:rFonts w:cs="Arial"/>
                        </w:rPr>
                        <w:t>, welcher vorher schon ein Weihnachtsbasteln mit den Kindern veranstaltet hat. Diese kleinen Kunstwerke konnte</w:t>
                      </w:r>
                      <w:r w:rsidR="00E90274" w:rsidRPr="00385FD0">
                        <w:rPr>
                          <w:rFonts w:cs="Arial"/>
                        </w:rPr>
                        <w:t xml:space="preserve">n dann </w:t>
                      </w:r>
                      <w:r w:rsidR="00AD0EE4">
                        <w:rPr>
                          <w:rFonts w:cs="Arial"/>
                        </w:rPr>
                        <w:t xml:space="preserve">käuflich </w:t>
                      </w:r>
                      <w:r w:rsidR="00E90274" w:rsidRPr="00385FD0">
                        <w:rPr>
                          <w:rFonts w:cs="Arial"/>
                        </w:rPr>
                        <w:t>erworben werden, um</w:t>
                      </w:r>
                      <w:r w:rsidR="00021ED1">
                        <w:rPr>
                          <w:rFonts w:cs="Arial"/>
                        </w:rPr>
                        <w:t xml:space="preserve"> mit den gesammelte</w:t>
                      </w:r>
                      <w:r w:rsidR="00AD0EE4">
                        <w:rPr>
                          <w:rFonts w:cs="Arial"/>
                        </w:rPr>
                        <w:t>n</w:t>
                      </w:r>
                      <w:r w:rsidR="00021ED1">
                        <w:rPr>
                          <w:rFonts w:cs="Arial"/>
                        </w:rPr>
                        <w:t xml:space="preserve"> Erträgen </w:t>
                      </w:r>
                      <w:r w:rsidR="00E90274" w:rsidRPr="00385FD0">
                        <w:rPr>
                          <w:rFonts w:cs="Arial"/>
                        </w:rPr>
                        <w:t>den</w:t>
                      </w:r>
                      <w:r w:rsidRPr="00385FD0">
                        <w:rPr>
                          <w:rFonts w:cs="Arial"/>
                        </w:rPr>
                        <w:t xml:space="preserve"> Kindergarten zu unterstützen. </w:t>
                      </w:r>
                    </w:p>
                    <w:p w:rsidR="00E90274" w:rsidRPr="00385FD0" w:rsidRDefault="00E90274" w:rsidP="00ED0C96">
                      <w:pPr>
                        <w:spacing w:line="240" w:lineRule="auto"/>
                        <w:jc w:val="both"/>
                        <w:rPr>
                          <w:rFonts w:cs="Arial"/>
                        </w:rPr>
                      </w:pPr>
                      <w:r w:rsidRPr="00385FD0">
                        <w:rPr>
                          <w:rFonts w:cs="Arial"/>
                        </w:rPr>
                        <w:t>Natürlich kam</w:t>
                      </w:r>
                      <w:r w:rsidR="00021ED1">
                        <w:rPr>
                          <w:rFonts w:cs="Arial"/>
                        </w:rPr>
                        <w:t xml:space="preserve"> auch ein</w:t>
                      </w:r>
                      <w:r w:rsidRPr="00385FD0">
                        <w:rPr>
                          <w:rFonts w:cs="Arial"/>
                        </w:rPr>
                        <w:t xml:space="preserve"> fleißige</w:t>
                      </w:r>
                      <w:r w:rsidR="00021ED1">
                        <w:rPr>
                          <w:rFonts w:cs="Arial"/>
                        </w:rPr>
                        <w:t>r</w:t>
                      </w:r>
                      <w:r w:rsidRPr="00385FD0">
                        <w:rPr>
                          <w:rFonts w:cs="Arial"/>
                        </w:rPr>
                        <w:t xml:space="preserve"> Weihnachtsmann zu Besuch und hat dabei jeder Gruppe wunderschöne Geschenke </w:t>
                      </w:r>
                      <w:r w:rsidR="00021ED1">
                        <w:rPr>
                          <w:rFonts w:cs="Arial"/>
                        </w:rPr>
                        <w:t>mit</w:t>
                      </w:r>
                      <w:r w:rsidRPr="00385FD0">
                        <w:rPr>
                          <w:rFonts w:cs="Arial"/>
                        </w:rPr>
                        <w:t>gebracht.</w:t>
                      </w:r>
                    </w:p>
                    <w:p w:rsidR="005A2F69" w:rsidRPr="00385FD0" w:rsidRDefault="004C49C9" w:rsidP="00ED0C96">
                      <w:pPr>
                        <w:spacing w:line="240" w:lineRule="auto"/>
                        <w:jc w:val="both"/>
                        <w:rPr>
                          <w:rFonts w:cs="Arial"/>
                        </w:rPr>
                      </w:pPr>
                      <w:r w:rsidRPr="00385FD0">
                        <w:rPr>
                          <w:rFonts w:cs="Arial"/>
                        </w:rPr>
                        <w:t>Schon im Oktober konnten sich die Flöhe über einen Ausflug in das Bambini</w:t>
                      </w:r>
                      <w:bookmarkStart w:id="1" w:name="_GoBack"/>
                      <w:bookmarkEnd w:id="1"/>
                      <w:r w:rsidRPr="00385FD0">
                        <w:rPr>
                          <w:rFonts w:cs="Arial"/>
                        </w:rPr>
                        <w:t>-Studio im Lindenau-Museum freuen.</w:t>
                      </w:r>
                      <w:r w:rsidR="005A2F69" w:rsidRPr="00385FD0">
                        <w:rPr>
                          <w:rFonts w:cs="Arial"/>
                        </w:rPr>
                        <w:t xml:space="preserve"> </w:t>
                      </w:r>
                      <w:r w:rsidRPr="00385FD0">
                        <w:rPr>
                          <w:rFonts w:cs="Arial"/>
                        </w:rPr>
                        <w:t xml:space="preserve"> </w:t>
                      </w:r>
                      <w:r w:rsidR="005A2F69" w:rsidRPr="00385FD0">
                        <w:rPr>
                          <w:rFonts w:cs="Arial"/>
                        </w:rPr>
                        <w:t xml:space="preserve">Die Kinder wurden </w:t>
                      </w:r>
                      <w:r w:rsidR="00AD0EE4">
                        <w:rPr>
                          <w:rFonts w:cs="Arial"/>
                        </w:rPr>
                        <w:t xml:space="preserve">hierbei </w:t>
                      </w:r>
                      <w:r w:rsidR="005A2F69" w:rsidRPr="00385FD0">
                        <w:rPr>
                          <w:rFonts w:cs="Arial"/>
                        </w:rPr>
                        <w:t>selb</w:t>
                      </w:r>
                      <w:r w:rsidR="00AD0EE4">
                        <w:rPr>
                          <w:rFonts w:cs="Arial"/>
                        </w:rPr>
                        <w:t>st</w:t>
                      </w:r>
                      <w:r w:rsidR="005A2F69" w:rsidRPr="00385FD0">
                        <w:rPr>
                          <w:rFonts w:cs="Arial"/>
                        </w:rPr>
                        <w:t xml:space="preserve"> kreativ und durften mit verschiedenen Farben experimentieren.</w:t>
                      </w:r>
                    </w:p>
                    <w:p w:rsidR="004C49C9" w:rsidRPr="00385FD0" w:rsidRDefault="004C49C9" w:rsidP="00ED0C96">
                      <w:pPr>
                        <w:spacing w:line="240" w:lineRule="auto"/>
                        <w:jc w:val="both"/>
                        <w:rPr>
                          <w:rFonts w:cs="Arial"/>
                        </w:rPr>
                      </w:pPr>
                      <w:r w:rsidRPr="00385FD0">
                        <w:rPr>
                          <w:rFonts w:cs="Arial"/>
                        </w:rPr>
                        <w:t xml:space="preserve">Darauffolgend besuchten die großen Tiger, sowie die Flöhe das Theaterstück </w:t>
                      </w:r>
                      <w:r w:rsidR="00AD0EE4">
                        <w:rPr>
                          <w:rFonts w:cs="Arial"/>
                        </w:rPr>
                        <w:t>„D</w:t>
                      </w:r>
                      <w:r w:rsidR="005A2F69" w:rsidRPr="00385FD0">
                        <w:rPr>
                          <w:rFonts w:cs="Arial"/>
                        </w:rPr>
                        <w:t>er Teufel mit den drei goldenen Haaren“. Die kleinen Tiger konnten sich in dieser Zeit über die Geschichte vom Igel aus dem Erzähltheater freuen.</w:t>
                      </w:r>
                    </w:p>
                    <w:p w:rsidR="008A1EC4" w:rsidRPr="00385FD0" w:rsidRDefault="00E90274" w:rsidP="00ED0C96">
                      <w:pPr>
                        <w:spacing w:line="240" w:lineRule="auto"/>
                        <w:jc w:val="both"/>
                        <w:rPr>
                          <w:rFonts w:cs="Arial"/>
                        </w:rPr>
                      </w:pPr>
                      <w:r w:rsidRPr="00385FD0">
                        <w:rPr>
                          <w:rFonts w:cs="Arial"/>
                        </w:rPr>
                        <w:t xml:space="preserve">Das neue Jahr startete gleich mit einem ganz besonderen Besuch der Polizei, welche mit unseren Vorschülern die Verkehrserziehung </w:t>
                      </w:r>
                      <w:r w:rsidR="00AD0EE4">
                        <w:rPr>
                          <w:rFonts w:cs="Arial"/>
                        </w:rPr>
                        <w:t>geschult haben</w:t>
                      </w:r>
                      <w:r w:rsidRPr="00385FD0">
                        <w:rPr>
                          <w:rFonts w:cs="Arial"/>
                        </w:rPr>
                        <w:t>.</w:t>
                      </w:r>
                    </w:p>
                    <w:p w:rsidR="008A1EC4" w:rsidRPr="00ED0C96" w:rsidRDefault="008A1EC4" w:rsidP="00ED0C96">
                      <w:pPr>
                        <w:spacing w:line="240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385FD0">
                        <w:rPr>
                          <w:rFonts w:cs="Arial"/>
                        </w:rPr>
                        <w:t>W</w:t>
                      </w:r>
                      <w:r w:rsidR="00E90274" w:rsidRPr="00385FD0">
                        <w:rPr>
                          <w:rFonts w:cs="Arial"/>
                        </w:rPr>
                        <w:t xml:space="preserve">ir verabschieden uns von Janine, </w:t>
                      </w:r>
                      <w:r w:rsidRPr="00385FD0">
                        <w:rPr>
                          <w:rFonts w:cs="Arial"/>
                        </w:rPr>
                        <w:t xml:space="preserve">Christian </w:t>
                      </w:r>
                      <w:r w:rsidR="00E90274" w:rsidRPr="00385FD0">
                        <w:rPr>
                          <w:rFonts w:cs="Arial"/>
                        </w:rPr>
                        <w:t>und Maria und freuen uns umso mehr unsere neue Kollegin Caroline bei den Bienchen begrüßen zu dürfen.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734E8" w:rsidRPr="00466A7F">
        <w:rPr>
          <w:noProof/>
          <w:sz w:val="18"/>
          <w:szCs w:val="18"/>
          <w:lang w:eastAsia="de-DE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posOffset>3028056</wp:posOffset>
            </wp:positionH>
            <wp:positionV relativeFrom="paragraph">
              <wp:posOffset>175859</wp:posOffset>
            </wp:positionV>
            <wp:extent cx="3245235" cy="2434107"/>
            <wp:effectExtent l="0" t="0" r="0" b="4445"/>
            <wp:wrapNone/>
            <wp:docPr id="1" name="Grafik 1" descr="E:\Fotos Stick\Weihnachten 2023 Grippe\20231213_091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otos Stick\Weihnachten 2023 Grippe\20231213_0916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235" cy="24341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1ED1" w:rsidRPr="0093223B">
        <w:rPr>
          <w:noProof/>
          <w:sz w:val="18"/>
          <w:szCs w:val="18"/>
          <w:lang w:eastAsia="de-DE"/>
        </w:rPr>
        <w:drawing>
          <wp:anchor distT="0" distB="0" distL="114300" distR="114300" simplePos="0" relativeHeight="251673600" behindDoc="0" locked="0" layoutInCell="1" allowOverlap="1" wp14:anchorId="1E2151FE" wp14:editId="7F532FB2">
            <wp:simplePos x="0" y="0"/>
            <wp:positionH relativeFrom="margin">
              <wp:posOffset>2947452</wp:posOffset>
            </wp:positionH>
            <wp:positionV relativeFrom="paragraph">
              <wp:posOffset>2781204</wp:posOffset>
            </wp:positionV>
            <wp:extent cx="247650" cy="292735"/>
            <wp:effectExtent l="0" t="41593" r="0" b="15557"/>
            <wp:wrapNone/>
            <wp:docPr id="5" name="Grafik 5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917" b="98750" l="2956" r="8916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32023">
                      <a:off x="0" y="0"/>
                      <a:ext cx="247650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1ED1" w:rsidRPr="0093223B">
        <w:rPr>
          <w:noProof/>
          <w:sz w:val="18"/>
          <w:szCs w:val="18"/>
          <w:lang w:eastAsia="de-DE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5B84B6C2" wp14:editId="0D6414BC">
                <wp:simplePos x="0" y="0"/>
                <wp:positionH relativeFrom="page">
                  <wp:posOffset>3882202</wp:posOffset>
                </wp:positionH>
                <wp:positionV relativeFrom="paragraph">
                  <wp:posOffset>4425360</wp:posOffset>
                </wp:positionV>
                <wp:extent cx="3430288" cy="3705225"/>
                <wp:effectExtent l="0" t="0" r="635" b="9525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0288" cy="370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E7C" w:rsidRPr="00E66E13" w:rsidRDefault="00E90274" w:rsidP="002A3E7C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ED7D31" w:themeColor="accent2"/>
                                <w:sz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ED7D31" w:themeColor="accent2"/>
                                <w:sz w:val="32"/>
                              </w:rPr>
                              <w:t>Sprache</w:t>
                            </w:r>
                          </w:p>
                          <w:p w:rsidR="002A3E7C" w:rsidRDefault="005A2F69" w:rsidP="00337188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5A2F69">
                              <w:rPr>
                                <w:szCs w:val="24"/>
                              </w:rPr>
                              <w:t xml:space="preserve">Am 17.11.23 </w:t>
                            </w:r>
                            <w:r>
                              <w:rPr>
                                <w:szCs w:val="24"/>
                              </w:rPr>
                              <w:t xml:space="preserve">haben wir den Weltvorlesetag bei uns gefeiert. </w:t>
                            </w:r>
                            <w:r w:rsidR="00385FD0">
                              <w:rPr>
                                <w:szCs w:val="24"/>
                              </w:rPr>
                              <w:t xml:space="preserve">Wir bedanken uns bei dem Bürgermeister und </w:t>
                            </w:r>
                            <w:proofErr w:type="spellStart"/>
                            <w:r w:rsidR="00385FD0">
                              <w:rPr>
                                <w:szCs w:val="24"/>
                              </w:rPr>
                              <w:t>Vivi´s</w:t>
                            </w:r>
                            <w:proofErr w:type="spellEnd"/>
                            <w:r w:rsidR="00385FD0">
                              <w:rPr>
                                <w:szCs w:val="24"/>
                              </w:rPr>
                              <w:t xml:space="preserve"> Mama, welche an dem Tag als Vorleser zu Besuch kamen.</w:t>
                            </w:r>
                          </w:p>
                          <w:p w:rsidR="00385FD0" w:rsidRDefault="00385FD0" w:rsidP="00337188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</w:p>
                          <w:p w:rsidR="00385FD0" w:rsidRDefault="00385FD0" w:rsidP="00337188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Jennifer </w:t>
                            </w:r>
                            <w:r w:rsidR="00951D20">
                              <w:rPr>
                                <w:szCs w:val="24"/>
                              </w:rPr>
                              <w:t xml:space="preserve">nutzte die Weihnachtszeit für verschiedene Geschichten aus dem Erzähltheater. So wurde mit den Kindern </w:t>
                            </w:r>
                            <w:r w:rsidR="00AD0EE4">
                              <w:rPr>
                                <w:szCs w:val="24"/>
                              </w:rPr>
                              <w:t>der Kita</w:t>
                            </w:r>
                            <w:r w:rsidR="00951D20">
                              <w:rPr>
                                <w:szCs w:val="24"/>
                              </w:rPr>
                              <w:t xml:space="preserve"> im Sportraum über den N</w:t>
                            </w:r>
                            <w:r w:rsidR="00021ED1">
                              <w:rPr>
                                <w:szCs w:val="24"/>
                              </w:rPr>
                              <w:t>i</w:t>
                            </w:r>
                            <w:r w:rsidR="00951D20">
                              <w:rPr>
                                <w:szCs w:val="24"/>
                              </w:rPr>
                              <w:t>kolaus und seine Bräuche gesprochen, dabei wurde unser „</w:t>
                            </w:r>
                            <w:proofErr w:type="spellStart"/>
                            <w:r w:rsidR="00951D20">
                              <w:rPr>
                                <w:szCs w:val="24"/>
                              </w:rPr>
                              <w:t>Knirpsentheater</w:t>
                            </w:r>
                            <w:proofErr w:type="spellEnd"/>
                            <w:r w:rsidR="00021ED1">
                              <w:rPr>
                                <w:szCs w:val="24"/>
                              </w:rPr>
                              <w:t>“</w:t>
                            </w:r>
                            <w:r w:rsidR="00951D20">
                              <w:rPr>
                                <w:szCs w:val="24"/>
                              </w:rPr>
                              <w:t xml:space="preserve"> aufgebaut</w:t>
                            </w:r>
                            <w:r w:rsidR="00021ED1">
                              <w:rPr>
                                <w:szCs w:val="24"/>
                              </w:rPr>
                              <w:t>. Die Kinder hatten so die Möglichkeit, nicht nur die Geschichte vom Nikolaus zu hören, sondern selb</w:t>
                            </w:r>
                            <w:r w:rsidR="00AD0EE4">
                              <w:rPr>
                                <w:szCs w:val="24"/>
                              </w:rPr>
                              <w:t>st</w:t>
                            </w:r>
                            <w:r w:rsidR="00021ED1">
                              <w:rPr>
                                <w:szCs w:val="24"/>
                              </w:rPr>
                              <w:t xml:space="preserve"> über ihn ins Gespräch zu kommen.</w:t>
                            </w:r>
                          </w:p>
                          <w:p w:rsidR="00021ED1" w:rsidRPr="005A2F69" w:rsidRDefault="00AD0EE4" w:rsidP="00337188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Cs w:val="24"/>
                              </w:rPr>
                              <w:t xml:space="preserve">Die </w:t>
                            </w:r>
                            <w:r w:rsidR="00021ED1">
                              <w:rPr>
                                <w:szCs w:val="24"/>
                              </w:rPr>
                              <w:t xml:space="preserve"> Krippenkinder</w:t>
                            </w:r>
                            <w:proofErr w:type="gramEnd"/>
                            <w:r w:rsidR="00021ED1"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>besuchte</w:t>
                            </w:r>
                            <w:r w:rsidR="00021ED1">
                              <w:rPr>
                                <w:szCs w:val="24"/>
                              </w:rPr>
                              <w:t xml:space="preserve"> Jennifer mit dem Erzähltheater</w:t>
                            </w:r>
                            <w:r w:rsidR="0060099E"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 xml:space="preserve">und trug die </w:t>
                            </w:r>
                            <w:r w:rsidR="00021ED1">
                              <w:rPr>
                                <w:szCs w:val="24"/>
                              </w:rPr>
                              <w:t xml:space="preserve"> Geschichte „Wie der Schnee zu seiner Farbe kam“</w:t>
                            </w:r>
                            <w:r>
                              <w:rPr>
                                <w:szCs w:val="24"/>
                              </w:rPr>
                              <w:t xml:space="preserve"> vor</w:t>
                            </w:r>
                            <w:r w:rsidR="00021ED1">
                              <w:rPr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4B6C2" id="_x0000_s1029" type="#_x0000_t202" style="position:absolute;margin-left:305.7pt;margin-top:348.45pt;width:270.1pt;height:291.7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" stroked="f">
                <v:textbox>
                  <w:txbxContent>
                    <w:p w:rsidR="002A3E7C" w:rsidRPr="00E66E13" w:rsidRDefault="00E90274" w:rsidP="002A3E7C">
                      <w:pPr>
                        <w:rPr>
                          <w:rFonts w:asciiTheme="minorHAnsi" w:hAnsiTheme="minorHAnsi" w:cstheme="minorHAnsi"/>
                          <w:b/>
                          <w:color w:val="ED7D31" w:themeColor="accent2"/>
                          <w:sz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ED7D31" w:themeColor="accent2"/>
                          <w:sz w:val="32"/>
                        </w:rPr>
                        <w:t>Sprache</w:t>
                      </w:r>
                    </w:p>
                    <w:p w:rsidR="002A3E7C" w:rsidRDefault="005A2F69" w:rsidP="00337188">
                      <w:pPr>
                        <w:spacing w:after="0"/>
                        <w:rPr>
                          <w:szCs w:val="24"/>
                        </w:rPr>
                      </w:pPr>
                      <w:r w:rsidRPr="005A2F69">
                        <w:rPr>
                          <w:szCs w:val="24"/>
                        </w:rPr>
                        <w:t xml:space="preserve">Am 17.11.23 </w:t>
                      </w:r>
                      <w:r>
                        <w:rPr>
                          <w:szCs w:val="24"/>
                        </w:rPr>
                        <w:t xml:space="preserve">haben wir den Weltvorlesetag bei uns gefeiert. </w:t>
                      </w:r>
                      <w:r w:rsidR="00385FD0">
                        <w:rPr>
                          <w:szCs w:val="24"/>
                        </w:rPr>
                        <w:t xml:space="preserve">Wir bedanken uns bei dem Bürgermeister und </w:t>
                      </w:r>
                      <w:proofErr w:type="spellStart"/>
                      <w:r w:rsidR="00385FD0">
                        <w:rPr>
                          <w:szCs w:val="24"/>
                        </w:rPr>
                        <w:t>Vivi´s</w:t>
                      </w:r>
                      <w:proofErr w:type="spellEnd"/>
                      <w:r w:rsidR="00385FD0">
                        <w:rPr>
                          <w:szCs w:val="24"/>
                        </w:rPr>
                        <w:t xml:space="preserve"> Mama, welche an dem Tag als Vorleser zu Besuch kamen.</w:t>
                      </w:r>
                    </w:p>
                    <w:p w:rsidR="00385FD0" w:rsidRDefault="00385FD0" w:rsidP="00337188">
                      <w:pPr>
                        <w:spacing w:after="0"/>
                        <w:rPr>
                          <w:szCs w:val="24"/>
                        </w:rPr>
                      </w:pPr>
                    </w:p>
                    <w:p w:rsidR="00385FD0" w:rsidRDefault="00385FD0" w:rsidP="00337188">
                      <w:pPr>
                        <w:spacing w:after="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Jennifer </w:t>
                      </w:r>
                      <w:r w:rsidR="00951D20">
                        <w:rPr>
                          <w:szCs w:val="24"/>
                        </w:rPr>
                        <w:t xml:space="preserve">nutzte die Weihnachtszeit für verschiedene Geschichten aus dem Erzähltheater. So wurde mit den Kindern </w:t>
                      </w:r>
                      <w:r w:rsidR="00AD0EE4">
                        <w:rPr>
                          <w:szCs w:val="24"/>
                        </w:rPr>
                        <w:t>der Kita</w:t>
                      </w:r>
                      <w:r w:rsidR="00951D20">
                        <w:rPr>
                          <w:szCs w:val="24"/>
                        </w:rPr>
                        <w:t xml:space="preserve"> im Sportraum über den N</w:t>
                      </w:r>
                      <w:r w:rsidR="00021ED1">
                        <w:rPr>
                          <w:szCs w:val="24"/>
                        </w:rPr>
                        <w:t>i</w:t>
                      </w:r>
                      <w:r w:rsidR="00951D20">
                        <w:rPr>
                          <w:szCs w:val="24"/>
                        </w:rPr>
                        <w:t>kolaus und seine Bräuche gesprochen, dabei wurde unser „</w:t>
                      </w:r>
                      <w:proofErr w:type="spellStart"/>
                      <w:r w:rsidR="00951D20">
                        <w:rPr>
                          <w:szCs w:val="24"/>
                        </w:rPr>
                        <w:t>Knirpsentheater</w:t>
                      </w:r>
                      <w:proofErr w:type="spellEnd"/>
                      <w:r w:rsidR="00021ED1">
                        <w:rPr>
                          <w:szCs w:val="24"/>
                        </w:rPr>
                        <w:t>“</w:t>
                      </w:r>
                      <w:r w:rsidR="00951D20">
                        <w:rPr>
                          <w:szCs w:val="24"/>
                        </w:rPr>
                        <w:t xml:space="preserve"> aufgebaut</w:t>
                      </w:r>
                      <w:r w:rsidR="00021ED1">
                        <w:rPr>
                          <w:szCs w:val="24"/>
                        </w:rPr>
                        <w:t>. Die Kinder hatten so die Möglichkeit, nicht nur die Geschichte vom Nikolaus zu hören, sondern selb</w:t>
                      </w:r>
                      <w:r w:rsidR="00AD0EE4">
                        <w:rPr>
                          <w:szCs w:val="24"/>
                        </w:rPr>
                        <w:t>st</w:t>
                      </w:r>
                      <w:r w:rsidR="00021ED1">
                        <w:rPr>
                          <w:szCs w:val="24"/>
                        </w:rPr>
                        <w:t xml:space="preserve"> über ihn ins Gespräch zu kommen.</w:t>
                      </w:r>
                    </w:p>
                    <w:p w:rsidR="00021ED1" w:rsidRPr="005A2F69" w:rsidRDefault="00AD0EE4" w:rsidP="00337188">
                      <w:pPr>
                        <w:spacing w:after="0"/>
                        <w:rPr>
                          <w:szCs w:val="24"/>
                        </w:rPr>
                      </w:pPr>
                      <w:proofErr w:type="gramStart"/>
                      <w:r>
                        <w:rPr>
                          <w:szCs w:val="24"/>
                        </w:rPr>
                        <w:t xml:space="preserve">Die </w:t>
                      </w:r>
                      <w:r w:rsidR="00021ED1">
                        <w:rPr>
                          <w:szCs w:val="24"/>
                        </w:rPr>
                        <w:t xml:space="preserve"> Krippenkinder</w:t>
                      </w:r>
                      <w:proofErr w:type="gramEnd"/>
                      <w:r w:rsidR="00021ED1"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>besuchte</w:t>
                      </w:r>
                      <w:r w:rsidR="00021ED1">
                        <w:rPr>
                          <w:szCs w:val="24"/>
                        </w:rPr>
                        <w:t xml:space="preserve"> Jennifer mit dem Erzähltheater</w:t>
                      </w:r>
                      <w:r w:rsidR="0060099E"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 xml:space="preserve">und trug die </w:t>
                      </w:r>
                      <w:r w:rsidR="00021ED1">
                        <w:rPr>
                          <w:szCs w:val="24"/>
                        </w:rPr>
                        <w:t xml:space="preserve"> Geschichte „Wie der Schnee zu seiner Farbe kam“</w:t>
                      </w:r>
                      <w:r>
                        <w:rPr>
                          <w:szCs w:val="24"/>
                        </w:rPr>
                        <w:t xml:space="preserve"> vor</w:t>
                      </w:r>
                      <w:r w:rsidR="00021ED1">
                        <w:rPr>
                          <w:szCs w:val="24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C0BD4" w:rsidRPr="0093223B">
        <w:rPr>
          <w:noProof/>
          <w:sz w:val="18"/>
          <w:szCs w:val="18"/>
          <w:lang w:eastAsia="de-DE"/>
        </w:rPr>
        <w:drawing>
          <wp:anchor distT="0" distB="0" distL="114300" distR="114300" simplePos="0" relativeHeight="251671552" behindDoc="0" locked="0" layoutInCell="1" allowOverlap="1" wp14:anchorId="763FB353" wp14:editId="04CF665A">
            <wp:simplePos x="0" y="0"/>
            <wp:positionH relativeFrom="margin">
              <wp:align>right</wp:align>
            </wp:positionH>
            <wp:positionV relativeFrom="paragraph">
              <wp:posOffset>8522970</wp:posOffset>
            </wp:positionV>
            <wp:extent cx="1018068" cy="448310"/>
            <wp:effectExtent l="0" t="0" r="0" b="8890"/>
            <wp:wrapNone/>
            <wp:docPr id="12" name="Grafik 12" descr="Logopa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pake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068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BD4" w:rsidRPr="0093223B">
        <w:rPr>
          <w:noProof/>
          <w:sz w:val="18"/>
          <w:szCs w:val="18"/>
          <w:lang w:eastAsia="de-DE"/>
        </w:rPr>
        <w:drawing>
          <wp:anchor distT="0" distB="0" distL="114300" distR="114300" simplePos="0" relativeHeight="251669504" behindDoc="0" locked="0" layoutInCell="1" allowOverlap="1" wp14:anchorId="3540F47D" wp14:editId="17F03D13">
            <wp:simplePos x="0" y="0"/>
            <wp:positionH relativeFrom="margin">
              <wp:align>center</wp:align>
            </wp:positionH>
            <wp:positionV relativeFrom="paragraph">
              <wp:posOffset>8515350</wp:posOffset>
            </wp:positionV>
            <wp:extent cx="2400300" cy="455567"/>
            <wp:effectExtent l="0" t="0" r="0" b="1905"/>
            <wp:wrapNone/>
            <wp:docPr id="10" name="Grafik 10" descr="AWO AJS gGmbH: S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WO AJS gGmbH: St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5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BD4" w:rsidRPr="0093223B">
        <w:rPr>
          <w:noProof/>
          <w:sz w:val="18"/>
          <w:szCs w:val="18"/>
          <w:lang w:eastAsia="de-DE"/>
        </w:rPr>
        <w:drawing>
          <wp:anchor distT="0" distB="0" distL="114300" distR="114300" simplePos="0" relativeHeight="251670528" behindDoc="0" locked="0" layoutInCell="1" allowOverlap="1" wp14:anchorId="3ACF8A5A" wp14:editId="46FB643B">
            <wp:simplePos x="0" y="0"/>
            <wp:positionH relativeFrom="margin">
              <wp:posOffset>-571500</wp:posOffset>
            </wp:positionH>
            <wp:positionV relativeFrom="paragraph">
              <wp:posOffset>8517255</wp:posOffset>
            </wp:positionV>
            <wp:extent cx="1190625" cy="589280"/>
            <wp:effectExtent l="0" t="0" r="9525" b="1270"/>
            <wp:wrapNone/>
            <wp:docPr id="11" name="Bild 4" descr="Wir machen mit! – Unsere Kitas sind „Sprach-Kitas”! / Arbeitskreis  Gemeindenahe Gesundheitsversorgung Gmb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r machen mit! – Unsere Kitas sind „Sprach-Kitas”! / Arbeitskreis  Gemeindenahe Gesundheitsversorgung GmbH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36" t="14530" r="4876" b="3460"/>
                    <a:stretch/>
                  </pic:blipFill>
                  <pic:spPr bwMode="auto">
                    <a:xfrm>
                      <a:off x="0" y="0"/>
                      <a:ext cx="119062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A39" w:rsidRPr="0093223B">
        <w:rPr>
          <w:noProof/>
          <w:sz w:val="18"/>
          <w:szCs w:val="18"/>
          <w:lang w:eastAsia="de-DE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37C251F" wp14:editId="5CA8F246">
                <wp:simplePos x="0" y="0"/>
                <wp:positionH relativeFrom="page">
                  <wp:posOffset>190501</wp:posOffset>
                </wp:positionH>
                <wp:positionV relativeFrom="paragraph">
                  <wp:posOffset>2722880</wp:posOffset>
                </wp:positionV>
                <wp:extent cx="3409950" cy="3021330"/>
                <wp:effectExtent l="0" t="0" r="0" b="762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302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E7C" w:rsidRPr="00087CF3" w:rsidRDefault="00087CF3" w:rsidP="002A3E7C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ED7D31" w:themeColor="accent2"/>
                                <w:sz w:val="32"/>
                              </w:rPr>
                            </w:pPr>
                            <w:r w:rsidRPr="00087CF3">
                              <w:rPr>
                                <w:rFonts w:asciiTheme="minorHAnsi" w:hAnsiTheme="minorHAnsi" w:cstheme="minorHAnsi"/>
                                <w:b/>
                                <w:color w:val="ED7D31" w:themeColor="accent2"/>
                                <w:sz w:val="32"/>
                              </w:rPr>
                              <w:t>Sprache</w:t>
                            </w:r>
                          </w:p>
                          <w:p w:rsidR="00015724" w:rsidRDefault="00015724" w:rsidP="00015724">
                            <w:pPr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</w:p>
                          <w:p w:rsidR="002A3E7C" w:rsidRDefault="002A3E7C" w:rsidP="002A3E7C"/>
                          <w:p w:rsidR="002A3E7C" w:rsidRDefault="002A3E7C" w:rsidP="002A3E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C251F" id="_x0000_s1030" type="#_x0000_t202" style="position:absolute;margin-left:15pt;margin-top:214.4pt;width:268.5pt;height:237.9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" stroked="f">
                <v:textbox>
                  <w:txbxContent>
                    <w:p w:rsidR="002A3E7C" w:rsidRPr="00087CF3" w:rsidRDefault="00087CF3" w:rsidP="002A3E7C">
                      <w:pPr>
                        <w:rPr>
                          <w:rFonts w:asciiTheme="minorHAnsi" w:hAnsiTheme="minorHAnsi" w:cstheme="minorHAnsi"/>
                          <w:b/>
                          <w:color w:val="ED7D31" w:themeColor="accent2"/>
                          <w:sz w:val="32"/>
                        </w:rPr>
                      </w:pPr>
                      <w:r w:rsidRPr="00087CF3">
                        <w:rPr>
                          <w:rFonts w:asciiTheme="minorHAnsi" w:hAnsiTheme="minorHAnsi" w:cstheme="minorHAnsi"/>
                          <w:b/>
                          <w:color w:val="ED7D31" w:themeColor="accent2"/>
                          <w:sz w:val="32"/>
                        </w:rPr>
                        <w:t>Sprache</w:t>
                      </w:r>
                    </w:p>
                    <w:p w:rsidR="00015724" w:rsidRDefault="00015724" w:rsidP="00015724">
                      <w:pPr>
                        <w:rPr>
                          <w:rFonts w:ascii="Calibri" w:hAnsi="Calibri" w:cs="Calibri"/>
                          <w:sz w:val="22"/>
                        </w:rPr>
                      </w:pPr>
                    </w:p>
                    <w:p w:rsidR="002A3E7C" w:rsidRDefault="002A3E7C" w:rsidP="002A3E7C"/>
                    <w:p w:rsidR="002A3E7C" w:rsidRDefault="002A3E7C" w:rsidP="002A3E7C"/>
                  </w:txbxContent>
                </v:textbox>
                <w10:wrap anchorx="page"/>
              </v:shape>
            </w:pict>
          </mc:Fallback>
        </mc:AlternateContent>
      </w:r>
      <w:r w:rsidR="0093223B">
        <w:rPr>
          <w:sz w:val="18"/>
          <w:szCs w:val="18"/>
        </w:rPr>
        <w:t xml:space="preserve">                           </w:t>
      </w:r>
    </w:p>
    <w:sectPr w:rsidR="00B9535D" w:rsidRPr="009322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D1269"/>
    <w:multiLevelType w:val="hybridMultilevel"/>
    <w:tmpl w:val="B7EC756C"/>
    <w:lvl w:ilvl="0" w:tplc="230612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65670"/>
    <w:multiLevelType w:val="hybridMultilevel"/>
    <w:tmpl w:val="E5CEC4AE"/>
    <w:lvl w:ilvl="0" w:tplc="E39C54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7C"/>
    <w:rsid w:val="00013099"/>
    <w:rsid w:val="00015724"/>
    <w:rsid w:val="00021ED1"/>
    <w:rsid w:val="00087CF3"/>
    <w:rsid w:val="000E28EE"/>
    <w:rsid w:val="0011711C"/>
    <w:rsid w:val="0015159F"/>
    <w:rsid w:val="00174C68"/>
    <w:rsid w:val="001B1FC7"/>
    <w:rsid w:val="00222A39"/>
    <w:rsid w:val="00254383"/>
    <w:rsid w:val="00290785"/>
    <w:rsid w:val="002A3E7C"/>
    <w:rsid w:val="002D4C04"/>
    <w:rsid w:val="00306C61"/>
    <w:rsid w:val="003243ED"/>
    <w:rsid w:val="00324628"/>
    <w:rsid w:val="00337188"/>
    <w:rsid w:val="003505BE"/>
    <w:rsid w:val="00373F4B"/>
    <w:rsid w:val="00385FD0"/>
    <w:rsid w:val="003D5BF3"/>
    <w:rsid w:val="00427C1C"/>
    <w:rsid w:val="004418C8"/>
    <w:rsid w:val="004655D1"/>
    <w:rsid w:val="00466A7F"/>
    <w:rsid w:val="004749B5"/>
    <w:rsid w:val="004C49C9"/>
    <w:rsid w:val="004D2486"/>
    <w:rsid w:val="004E5751"/>
    <w:rsid w:val="004F2045"/>
    <w:rsid w:val="005234C5"/>
    <w:rsid w:val="005734E8"/>
    <w:rsid w:val="0057500A"/>
    <w:rsid w:val="005A2F69"/>
    <w:rsid w:val="005C5548"/>
    <w:rsid w:val="0060099E"/>
    <w:rsid w:val="00654731"/>
    <w:rsid w:val="00660428"/>
    <w:rsid w:val="006C0BD4"/>
    <w:rsid w:val="00721FE8"/>
    <w:rsid w:val="00814668"/>
    <w:rsid w:val="008A1EC4"/>
    <w:rsid w:val="008E2CC1"/>
    <w:rsid w:val="0093223B"/>
    <w:rsid w:val="00946128"/>
    <w:rsid w:val="00951D20"/>
    <w:rsid w:val="00960506"/>
    <w:rsid w:val="00993F9A"/>
    <w:rsid w:val="00A8319F"/>
    <w:rsid w:val="00AD0EE4"/>
    <w:rsid w:val="00AE22BD"/>
    <w:rsid w:val="00AF2E26"/>
    <w:rsid w:val="00B24E9C"/>
    <w:rsid w:val="00B444B0"/>
    <w:rsid w:val="00B46C2D"/>
    <w:rsid w:val="00B95303"/>
    <w:rsid w:val="00B9535D"/>
    <w:rsid w:val="00BC3C6D"/>
    <w:rsid w:val="00C200CF"/>
    <w:rsid w:val="00CE4B6D"/>
    <w:rsid w:val="00DA53D9"/>
    <w:rsid w:val="00E363DE"/>
    <w:rsid w:val="00E431A8"/>
    <w:rsid w:val="00E66E13"/>
    <w:rsid w:val="00E70358"/>
    <w:rsid w:val="00E90274"/>
    <w:rsid w:val="00E90619"/>
    <w:rsid w:val="00EA02F0"/>
    <w:rsid w:val="00EC0778"/>
    <w:rsid w:val="00ED0C96"/>
    <w:rsid w:val="00EF37CE"/>
    <w:rsid w:val="00F13199"/>
    <w:rsid w:val="00F21692"/>
    <w:rsid w:val="00F51834"/>
    <w:rsid w:val="00F51C2D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05A5"/>
  <w15:chartTrackingRefBased/>
  <w15:docId w15:val="{59758004-F48B-4FF6-8D09-A251C1CE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3E7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87CF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4731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24E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6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7AA02-1329-43CF-B2C6-C4581E147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Sprachfachkraft</dc:creator>
  <cp:keywords/>
  <dc:description/>
  <cp:lastModifiedBy>Alperstädt, Diana</cp:lastModifiedBy>
  <cp:revision>5</cp:revision>
  <cp:lastPrinted>2024-01-15T10:46:00Z</cp:lastPrinted>
  <dcterms:created xsi:type="dcterms:W3CDTF">2024-01-15T14:15:00Z</dcterms:created>
  <dcterms:modified xsi:type="dcterms:W3CDTF">2024-04-23T13:49:00Z</dcterms:modified>
</cp:coreProperties>
</file>